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DA" w:rsidRPr="005A3770" w:rsidRDefault="005A3770" w:rsidP="005A3770">
      <w:pPr>
        <w:jc w:val="right"/>
        <w:rPr>
          <w:rFonts w:hint="cs"/>
          <w:b/>
          <w:bCs/>
          <w:u w:val="single"/>
          <w:rtl/>
          <w:lang w:bidi="ar-EG"/>
        </w:rPr>
      </w:pPr>
      <w:r w:rsidRPr="005A3770">
        <w:rPr>
          <w:rFonts w:hint="cs"/>
          <w:b/>
          <w:bCs/>
          <w:u w:val="single"/>
          <w:rtl/>
          <w:lang w:bidi="ar-EG"/>
        </w:rPr>
        <w:t>قصة قصيرة</w:t>
      </w:r>
    </w:p>
    <w:p w:rsidR="005A3770" w:rsidRPr="005A3770" w:rsidRDefault="005A3770" w:rsidP="005A3770">
      <w:pPr>
        <w:jc w:val="right"/>
        <w:rPr>
          <w:rFonts w:hint="cs"/>
          <w:u w:val="single"/>
          <w:rtl/>
          <w:lang w:bidi="ar-EG"/>
        </w:rPr>
      </w:pPr>
      <w:r w:rsidRPr="005A3770">
        <w:rPr>
          <w:rFonts w:hint="cs"/>
          <w:b/>
          <w:bCs/>
          <w:u w:val="single"/>
          <w:rtl/>
          <w:lang w:bidi="ar-EG"/>
        </w:rPr>
        <w:t>د. أحمد ابراهيم  الفقيه</w:t>
      </w:r>
    </w:p>
    <w:p w:rsidR="00884E48" w:rsidRDefault="005A3770" w:rsidP="005A3770">
      <w:pPr>
        <w:jc w:val="center"/>
        <w:rPr>
          <w:rFonts w:hint="cs"/>
          <w:b/>
          <w:bCs/>
          <w:sz w:val="56"/>
          <w:szCs w:val="56"/>
          <w:rtl/>
          <w:lang w:bidi="ar-EG"/>
        </w:rPr>
      </w:pPr>
      <w:r w:rsidRPr="005A3770">
        <w:rPr>
          <w:rFonts w:hint="cs"/>
          <w:b/>
          <w:bCs/>
          <w:sz w:val="56"/>
          <w:szCs w:val="56"/>
          <w:rtl/>
          <w:lang w:bidi="ar-EG"/>
        </w:rPr>
        <w:t>الحياة في بير السلم</w:t>
      </w:r>
    </w:p>
    <w:p w:rsidR="00E234F9" w:rsidRDefault="005A3770" w:rsidP="006C4716">
      <w:pPr>
        <w:jc w:val="center"/>
        <w:rPr>
          <w:rFonts w:hint="cs"/>
          <w:b/>
          <w:bCs/>
          <w:sz w:val="56"/>
          <w:szCs w:val="56"/>
          <w:rtl/>
          <w:lang w:bidi="ar-EG"/>
        </w:rPr>
      </w:pPr>
      <w:r>
        <w:rPr>
          <w:rFonts w:hint="cs"/>
          <w:b/>
          <w:bCs/>
          <w:sz w:val="56"/>
          <w:szCs w:val="56"/>
          <w:rtl/>
          <w:lang w:bidi="ar-EG"/>
        </w:rPr>
        <w:t xml:space="preserve">عمارة في حي المهندسين بالقاهرة، اتصلت بصاحبها، اثناء البدء في بنائها، استجابة لاعلان ببيع شقق العمارة قبل اكتمالها باسعار تقل كثيرا عن سعر امثالها في السوق، ومستفيدا من هذا التخفيض حجزت الشقة، </w:t>
      </w:r>
      <w:r w:rsidR="005C7A9F">
        <w:rPr>
          <w:rFonts w:hint="cs"/>
          <w:b/>
          <w:bCs/>
          <w:sz w:val="56"/>
          <w:szCs w:val="56"/>
          <w:rtl/>
          <w:lang w:bidi="ar-EG"/>
        </w:rPr>
        <w:t xml:space="preserve">تمهيدا لانتقالي اليها وانا اباشر عملي في القاهرة محررا </w:t>
      </w:r>
      <w:r>
        <w:rPr>
          <w:rFonts w:hint="cs"/>
          <w:b/>
          <w:bCs/>
          <w:sz w:val="56"/>
          <w:szCs w:val="56"/>
          <w:rtl/>
          <w:lang w:bidi="ar-EG"/>
        </w:rPr>
        <w:t xml:space="preserve">بمكتب وكالة الانباء الليبية، </w:t>
      </w:r>
      <w:r w:rsidR="005C7A9F">
        <w:rPr>
          <w:rFonts w:hint="cs"/>
          <w:b/>
          <w:bCs/>
          <w:sz w:val="56"/>
          <w:szCs w:val="56"/>
          <w:rtl/>
          <w:lang w:bidi="ar-EG"/>
        </w:rPr>
        <w:t xml:space="preserve">وكنت اتفقد مراحل بنائها، حتى انتهت، لابدا في استلام الشقة وتأثيتها قبل إنتقالي اليها، </w:t>
      </w:r>
      <w:r w:rsidR="00A45030">
        <w:rPr>
          <w:rFonts w:hint="cs"/>
          <w:b/>
          <w:bCs/>
          <w:sz w:val="56"/>
          <w:szCs w:val="56"/>
          <w:rtl/>
          <w:lang w:bidi="ar-EG"/>
        </w:rPr>
        <w:t xml:space="preserve">وكنت قد احتجت اثناء تاثيث الشقة لاستخدام  المقر المخصص للبواب تحت بير السلم، اضع به بعض قطع الاثاث حتى يتولى العمال ترتيب المكان المخصص لها، وكان هذا المقر مجرد غرفة لها ردهة صغيرة، احتوى جزء منها ركن للمطبخ، ومساحة صغيرة مقابل ذلك الركن خصصت لدورة المياه، وما ان انتهيت </w:t>
      </w:r>
      <w:r w:rsidR="00A45030">
        <w:rPr>
          <w:rFonts w:hint="cs"/>
          <w:b/>
          <w:bCs/>
          <w:sz w:val="56"/>
          <w:szCs w:val="56"/>
          <w:rtl/>
          <w:lang w:bidi="ar-EG"/>
        </w:rPr>
        <w:lastRenderedPageBreak/>
        <w:t>من تأثيث الشقة حتى انتقلت اليها وجاء بواب من اهل النوبة اسمه دياب، لاحتلال غرفة بير السلم، يسكنها مع زوجته وثلاثة اولاد وبنتان كلهم دون العاشرة،</w:t>
      </w:r>
      <w:r w:rsidR="006C4716">
        <w:rPr>
          <w:rFonts w:hint="cs"/>
          <w:b/>
          <w:bCs/>
          <w:sz w:val="56"/>
          <w:szCs w:val="56"/>
          <w:rtl/>
          <w:lang w:bidi="ar-EG"/>
        </w:rPr>
        <w:t xml:space="preserve"> وكنت استغرب كيف لغرفة مثل غرفة بير السلم ان تستوعب عائلة بهذا الحجم، ولكنني عندما اتذكر اناسا يسكنون في في خرابات على وشك السقوط، واخرين يتخذون من غرف الزوار في المقابر بيوتا لهم، اجد ان عائلة العم دياب ربما افضل حالا من اولئك البؤساء، وعندما انتهت فترة عملي المحددة باربعة اعوام، وعدت الى بلادي، احتفظت بالشقة لاستخدامها اثناء اجازاتي التي اعتزم قضائها في مصر، الا ان الامر لم يقتصر على الاجازات السنوية، التي كنت اقضيها فعلا في القاهرة، وساعدت على تمتين علاقاتي بسكانها، واجد نفسي دائما موضع ترحيب بينهم، وكنت الاحظ ان عائلة </w:t>
      </w:r>
    </w:p>
    <w:p w:rsidR="00E83261" w:rsidRDefault="006C4716" w:rsidP="00E83261">
      <w:pPr>
        <w:jc w:val="center"/>
        <w:rPr>
          <w:rFonts w:hint="cs"/>
          <w:b/>
          <w:bCs/>
          <w:sz w:val="56"/>
          <w:szCs w:val="56"/>
          <w:rtl/>
          <w:lang w:bidi="ar-EG"/>
        </w:rPr>
      </w:pPr>
      <w:r>
        <w:rPr>
          <w:rFonts w:hint="cs"/>
          <w:b/>
          <w:bCs/>
          <w:sz w:val="56"/>
          <w:szCs w:val="56"/>
          <w:rtl/>
          <w:lang w:bidi="ar-EG"/>
        </w:rPr>
        <w:lastRenderedPageBreak/>
        <w:t xml:space="preserve">البواب عم دياب تزداد عددا فاولاده </w:t>
      </w:r>
      <w:r w:rsidR="006374C5">
        <w:rPr>
          <w:rFonts w:hint="cs"/>
          <w:b/>
          <w:bCs/>
          <w:sz w:val="56"/>
          <w:szCs w:val="56"/>
          <w:rtl/>
          <w:lang w:bidi="ar-EG"/>
        </w:rPr>
        <w:t xml:space="preserve">وبناته </w:t>
      </w:r>
      <w:r>
        <w:rPr>
          <w:rFonts w:hint="cs"/>
          <w:b/>
          <w:bCs/>
          <w:sz w:val="56"/>
          <w:szCs w:val="56"/>
          <w:rtl/>
          <w:lang w:bidi="ar-EG"/>
        </w:rPr>
        <w:t>الخمسة صاروا عشرة وصاروا كبارا،</w:t>
      </w:r>
      <w:r w:rsidR="00E83261">
        <w:rPr>
          <w:rFonts w:hint="cs"/>
          <w:b/>
          <w:bCs/>
          <w:sz w:val="56"/>
          <w:szCs w:val="56"/>
          <w:rtl/>
          <w:lang w:bidi="ar-EG"/>
        </w:rPr>
        <w:t xml:space="preserve"> مقيما بهم في نفس المكان عند بير السلم، الا انني كنت انفض عن نفسي التفكير في هذه المعضلة، فربما حصلت تعديلات لا علم بها في مكان اقامته، ثم انني مجرد عابر يريد ان يقضي يومين في اجازة من العمل ومن الهموم، قبل ان يعود الى الطاحونة ليدور فيها مع دورة الايام،</w:t>
      </w:r>
    </w:p>
    <w:p w:rsidR="00642836" w:rsidRDefault="00E83261" w:rsidP="00642836">
      <w:pPr>
        <w:jc w:val="center"/>
        <w:rPr>
          <w:rFonts w:hint="cs"/>
          <w:b/>
          <w:bCs/>
          <w:sz w:val="56"/>
          <w:szCs w:val="56"/>
          <w:rtl/>
          <w:lang w:bidi="ar-EG"/>
        </w:rPr>
      </w:pPr>
      <w:r>
        <w:rPr>
          <w:rFonts w:hint="cs"/>
          <w:b/>
          <w:bCs/>
          <w:sz w:val="56"/>
          <w:szCs w:val="56"/>
          <w:rtl/>
          <w:lang w:bidi="ar-EG"/>
        </w:rPr>
        <w:t xml:space="preserve">  </w:t>
      </w:r>
      <w:r w:rsidR="006C4716">
        <w:rPr>
          <w:rFonts w:hint="cs"/>
          <w:b/>
          <w:bCs/>
          <w:sz w:val="56"/>
          <w:szCs w:val="56"/>
          <w:rtl/>
          <w:lang w:bidi="ar-EG"/>
        </w:rPr>
        <w:t xml:space="preserve"> </w:t>
      </w:r>
      <w:r>
        <w:rPr>
          <w:rFonts w:hint="cs"/>
          <w:b/>
          <w:bCs/>
          <w:sz w:val="56"/>
          <w:szCs w:val="56"/>
          <w:rtl/>
          <w:lang w:bidi="ar-EG"/>
        </w:rPr>
        <w:t xml:space="preserve">وحدث بعد دورة واسعة من دورة السنين ودورة الافلاك، وجدت نفسي وبعد  انقضاء عقدين على الفترة التي عملت فيها محررا لمكتب وكالة الانباء في القاهرة عدت للعمل فيه مديرا هذه المرة للمكتب، مقيما في نفس الشقة، مع عائلتي هذه المرة، الزوجة وثلاثة اولاد، وقد وجدوا شقة القاهرة تختلف عن الدارةالتي يسكنونها في طرابلس حيث لكل واحد من الاولاد غرفته، بينما عليهم الثلاثة ان يحتملوا النوم في </w:t>
      </w:r>
      <w:r>
        <w:rPr>
          <w:rFonts w:hint="cs"/>
          <w:b/>
          <w:bCs/>
          <w:sz w:val="56"/>
          <w:szCs w:val="56"/>
          <w:rtl/>
          <w:lang w:bidi="ar-EG"/>
        </w:rPr>
        <w:lastRenderedPageBreak/>
        <w:t xml:space="preserve">غرفة واحدة، ولم يكن متاحا ان اترك شقة املكها لانتقل الى شقة اوسع </w:t>
      </w:r>
      <w:r w:rsidR="00555738">
        <w:rPr>
          <w:rFonts w:hint="cs"/>
          <w:b/>
          <w:bCs/>
          <w:sz w:val="56"/>
          <w:szCs w:val="56"/>
          <w:rtl/>
          <w:lang w:bidi="ar-EG"/>
        </w:rPr>
        <w:t>سوف يستهلك ايجارها نصف مرتبي، وكان ردي لاقناعهم بحياتهم في الشقة الصغيرة، هو</w:t>
      </w:r>
      <w:r w:rsidR="00384488">
        <w:rPr>
          <w:rFonts w:hint="cs"/>
          <w:b/>
          <w:bCs/>
          <w:sz w:val="56"/>
          <w:szCs w:val="56"/>
          <w:rtl/>
          <w:lang w:bidi="ar-EG"/>
        </w:rPr>
        <w:t xml:space="preserve"> النظر الى غرفة بير السلم التي يسكنها البواب، وقد زاد تضاعف عدد الاسرة عن اخر مرة كنت فيها في مصر لان اثنين من اولاده تزوجا وكذلك احدى بناته وبقوا يعيشون مع الاسرة وقد نتج عن كل زيجة طفل، وكنت اقول لاولادي هذا الكلام وانا لا استطيع تصور كيف يمكن لمثل هذه الغرفة ان تستوعب هذا الحشد البشري، الذي يضيق به حي كامل، واستبد بي الفضول لارى الغرفة، واخترعت ذريعة لارضاء فضولي،  واقتحمتها احمل جزءا من تورتة بحجة انها تبقت من تورتة</w:t>
      </w:r>
      <w:r w:rsidR="002E43BE">
        <w:rPr>
          <w:rFonts w:hint="cs"/>
          <w:b/>
          <w:bCs/>
          <w:sz w:val="56"/>
          <w:szCs w:val="56"/>
          <w:rtl/>
          <w:lang w:bidi="ar-EG"/>
        </w:rPr>
        <w:t xml:space="preserve"> الاحتفال بعيد ميلاد فرد في الاسرة، واردنا ان تفرح معنا عائلة العم دياب، ولم اجد ما تصورته من توسيع للمكان واضافة غرفة او ما شابه على ما رايته </w:t>
      </w:r>
      <w:r w:rsidR="002E43BE">
        <w:rPr>
          <w:rFonts w:hint="cs"/>
          <w:b/>
          <w:bCs/>
          <w:sz w:val="56"/>
          <w:szCs w:val="56"/>
          <w:rtl/>
          <w:lang w:bidi="ar-EG"/>
        </w:rPr>
        <w:lastRenderedPageBreak/>
        <w:t>في بدء بناء العمارة، كانت هي نفس الغرفة الا ان حيطانها التي كانت بيضاء  اكتساها سواد كانه الرماد، متسخة معتمة كريهة الرائحة لا تصلح حتى حضيرة لخنزير، ووجدتها مكتظة باسرة من طابقين، وحدث بسبب علو المنطقة التي تحتلها الغرفة تحت السلم حيث السقف عاليا ولكنه ضيق، فتم استغلال المساحة لوضع سدة بها اسرة، او ما يسمى في البيوت القديمة صندرة، ورغم انني دخلت الغرفة نهارا لاسلم طبق الجاتوه لمن كان موجودا، فقد اكتشفت ان كل الاسرة مشغولة بعدد من افراد</w:t>
      </w:r>
      <w:r w:rsidR="003E7D2C">
        <w:rPr>
          <w:rFonts w:hint="cs"/>
          <w:b/>
          <w:bCs/>
          <w:sz w:val="56"/>
          <w:szCs w:val="56"/>
          <w:rtl/>
          <w:lang w:bidi="ar-EG"/>
        </w:rPr>
        <w:t xml:space="preserve"> الاسرة وهم نيام، فتنبهت الى حقيقة انهم يقتسمون النوم في الغرفة بين النهار والليل، وان بعضهم يبقى يقظا طوال الليل او يتدبر لنفسه عملا في اماكن ليلية، وينام نهارا ليخلي مكانا لمن ينام ليلا، ورغم وجود مثل هذا الحل لمشكلة النوم الا ان مشاكل اخرى تتصل باسلوب الراحة والحياة الزوجية </w:t>
      </w:r>
      <w:r w:rsidR="003E7D2C">
        <w:rPr>
          <w:rFonts w:hint="cs"/>
          <w:b/>
          <w:bCs/>
          <w:sz w:val="56"/>
          <w:szCs w:val="56"/>
          <w:rtl/>
          <w:lang w:bidi="ar-EG"/>
        </w:rPr>
        <w:lastRenderedPageBreak/>
        <w:t xml:space="preserve">والاطفال وغيرها وغيرها ووجد حد ادنى من الخصوصية للفرد رجلا او امراة، كل ذلك كان محل تفكير، وكان هذا الوضع المأزوم وربما المأساوي لعائلة تشاركني السكن في نفس العمارة، موضع اسفي وحيرتي، وحالة من القلق ترافقني اثناء نومي ويقظتي، ليس فقط للشرط الانساني القاسي الذي يعيش تحته افراد هذه الاسرة، ولكن لعقلية رب هذه الاسرة، المسئول  عن انتاج هذا النسل الوفير، كيف كان يمضى في انتاجه دون نظر للعواقب ولا مراعاة للظروف والوسائل والامكانيات التي تجعل الحياة مستحيلة النسبة لهم، وكيف لم ير حجم المشاكل الناتجة عن عما فعل، </w:t>
      </w:r>
      <w:r w:rsidR="00642836">
        <w:rPr>
          <w:rFonts w:hint="cs"/>
          <w:b/>
          <w:bCs/>
          <w:sz w:val="56"/>
          <w:szCs w:val="56"/>
          <w:rtl/>
          <w:lang w:bidi="ar-EG"/>
        </w:rPr>
        <w:t xml:space="preserve">فيتجنها حتى لو توقف عن الانجاب نهائيا، وهو ما تفعله بعض الحيوانات البكماء العجماء، عندما تجد نفسها سجينة في اقفاص، عاجزة عن رعاية نسلها، كما لا تريد له ان يلقى مصيرا كمصيرها، فتمتنع عن التوالد </w:t>
      </w:r>
      <w:r w:rsidR="00642836">
        <w:rPr>
          <w:rFonts w:hint="cs"/>
          <w:b/>
          <w:bCs/>
          <w:sz w:val="56"/>
          <w:szCs w:val="56"/>
          <w:rtl/>
          <w:lang w:bidi="ar-EG"/>
        </w:rPr>
        <w:lastRenderedPageBreak/>
        <w:t>الانجاب، لذلك لا افهم كيف لانسان حتى لو كان جاهلا لا يجيد القراءة والكتابة فهو في النهاية انسان له عقل وادراك، له بصر وله سمع وله ملكات للتمييز والحكم والتقويم، يملكها المتعلم والامي على السواء.</w:t>
      </w:r>
    </w:p>
    <w:p w:rsidR="00A511FE" w:rsidRDefault="00642836" w:rsidP="00A511FE">
      <w:pPr>
        <w:jc w:val="center"/>
        <w:rPr>
          <w:rFonts w:hint="cs"/>
          <w:b/>
          <w:bCs/>
          <w:sz w:val="56"/>
          <w:szCs w:val="56"/>
          <w:rtl/>
          <w:lang w:bidi="ar-EG"/>
        </w:rPr>
      </w:pPr>
      <w:r>
        <w:rPr>
          <w:rFonts w:hint="cs"/>
          <w:b/>
          <w:bCs/>
          <w:sz w:val="56"/>
          <w:szCs w:val="56"/>
          <w:rtl/>
          <w:lang w:bidi="ar-EG"/>
        </w:rPr>
        <w:t>الصدفة وحدها جعلتني شاهدا على</w:t>
      </w:r>
      <w:r w:rsidR="00445356">
        <w:rPr>
          <w:rFonts w:hint="cs"/>
          <w:b/>
          <w:bCs/>
          <w:sz w:val="56"/>
          <w:szCs w:val="56"/>
          <w:rtl/>
          <w:lang w:bidi="ar-EG"/>
        </w:rPr>
        <w:t xml:space="preserve"> مشهد، هز قناعاتي الاولى، فقد وجدت العم دياب البواب مشتك في عراك مع امرأة امام العمارة، تصرخ به وتمسك بتلابيبه، تريده ان يذهب معها الى قسم الشرطة، وان لم يذهب بالطيبة، فهي ستبب له في فضيحة ، لانها سوف تحضرهم للقبض عليه وجره في السلاس</w:t>
      </w:r>
      <w:r w:rsidR="00C92246">
        <w:rPr>
          <w:rFonts w:hint="cs"/>
          <w:b/>
          <w:bCs/>
          <w:sz w:val="56"/>
          <w:szCs w:val="56"/>
          <w:rtl/>
          <w:lang w:bidi="ar-EG"/>
        </w:rPr>
        <w:t>ل</w:t>
      </w:r>
      <w:r w:rsidR="00FB3993">
        <w:rPr>
          <w:rFonts w:hint="cs"/>
          <w:b/>
          <w:bCs/>
          <w:sz w:val="56"/>
          <w:szCs w:val="56"/>
          <w:rtl/>
          <w:lang w:bidi="ar-EG"/>
        </w:rPr>
        <w:t xml:space="preserve">،  وفهمت من صراخها انه يريد ان يتنصل من مسئولية الانفاق عليها وعلى ابنه منها، وانه </w:t>
      </w:r>
      <w:r w:rsidR="004C3282">
        <w:rPr>
          <w:rFonts w:hint="cs"/>
          <w:b/>
          <w:bCs/>
          <w:sz w:val="56"/>
          <w:szCs w:val="56"/>
          <w:rtl/>
          <w:lang w:bidi="ar-EG"/>
        </w:rPr>
        <w:t xml:space="preserve">انفصل عنها، وهددها بالطلاق، فقد تزوج منها سرا، ويذهب اليها في بيت اسرتها في منطقة </w:t>
      </w:r>
      <w:r w:rsidR="00A511FE">
        <w:rPr>
          <w:rFonts w:hint="cs"/>
          <w:b/>
          <w:bCs/>
          <w:sz w:val="56"/>
          <w:szCs w:val="56"/>
          <w:rtl/>
          <w:lang w:bidi="ar-EG"/>
        </w:rPr>
        <w:t xml:space="preserve">الوراقين المعروفها باحيائهاالعشوائية، وكان بعض السائقين وعمال </w:t>
      </w:r>
      <w:r w:rsidR="00A511FE">
        <w:rPr>
          <w:rFonts w:hint="cs"/>
          <w:b/>
          <w:bCs/>
          <w:sz w:val="56"/>
          <w:szCs w:val="56"/>
          <w:rtl/>
          <w:lang w:bidi="ar-EG"/>
        </w:rPr>
        <w:lastRenderedPageBreak/>
        <w:t xml:space="preserve">المغسلة، المحاذية لباب العمارة، يحاولون تهدئتها ويطلبون من دياب البواب ان يلعن الشيطان ويصل الى حل واتفاق مع امرأته ام ابنه.                   </w:t>
      </w:r>
    </w:p>
    <w:p w:rsidR="00A511FE" w:rsidRDefault="00A511FE" w:rsidP="009A6F2A">
      <w:pPr>
        <w:jc w:val="center"/>
        <w:rPr>
          <w:rFonts w:hint="cs"/>
          <w:b/>
          <w:bCs/>
          <w:sz w:val="56"/>
          <w:szCs w:val="56"/>
          <w:rtl/>
          <w:lang w:bidi="ar-EG"/>
        </w:rPr>
      </w:pPr>
      <w:r>
        <w:rPr>
          <w:rFonts w:hint="cs"/>
          <w:b/>
          <w:bCs/>
          <w:sz w:val="56"/>
          <w:szCs w:val="56"/>
          <w:rtl/>
          <w:lang w:bidi="ar-EG"/>
        </w:rPr>
        <w:t xml:space="preserve">لم استطع ان اقاوم الوقوف ومشاهدة ما يحصل حتى وصل المشهد الى ختامه، واخذ العم دياب زوجته الثائرة لكي يصالحها ويعود بها الى البيت الذي يلتقي فيه معها،  وتحركت بعد ذلك وانا حائر هذه المرة غير قادر على احدد موقفا واضحا كما </w:t>
      </w:r>
      <w:r w:rsidR="005F4F57">
        <w:rPr>
          <w:rFonts w:hint="cs"/>
          <w:b/>
          <w:bCs/>
          <w:sz w:val="56"/>
          <w:szCs w:val="56"/>
          <w:rtl/>
          <w:lang w:bidi="ar-EG"/>
        </w:rPr>
        <w:t>كنت افعل من حالة البواب واسرته قبل هذا ال</w:t>
      </w:r>
      <w:r>
        <w:rPr>
          <w:rFonts w:hint="cs"/>
          <w:b/>
          <w:bCs/>
          <w:sz w:val="56"/>
          <w:szCs w:val="56"/>
          <w:rtl/>
          <w:lang w:bidi="ar-EG"/>
        </w:rPr>
        <w:t>م</w:t>
      </w:r>
      <w:r w:rsidR="005F4F57">
        <w:rPr>
          <w:rFonts w:hint="cs"/>
          <w:b/>
          <w:bCs/>
          <w:sz w:val="56"/>
          <w:szCs w:val="56"/>
          <w:rtl/>
          <w:lang w:bidi="ar-EG"/>
        </w:rPr>
        <w:t xml:space="preserve">شهد، فقد رأيت الرجل في ضوء جديد، وصورة جديدة، كأنه رجل قادم من خارج المكان والزمان، اذ كنت مهموما مما كان يحدث له ولاسرته ، بحياتهم المستحيلة في بير السلم، واكاد لا اقوى على النوم، وانا افكر في الحياة البائسة التي تعيشها هذه العائلة، ثم ها انا أجد رب الاسرة، المسئول عن انتاج هذا الكم من </w:t>
      </w:r>
      <w:r w:rsidR="005F4F57">
        <w:rPr>
          <w:rFonts w:hint="cs"/>
          <w:b/>
          <w:bCs/>
          <w:sz w:val="56"/>
          <w:szCs w:val="56"/>
          <w:rtl/>
          <w:lang w:bidi="ar-EG"/>
        </w:rPr>
        <w:lastRenderedPageBreak/>
        <w:t>البشر، والمجيء بهم الى الدنيا، والزج بهم في الحياة تحت بير السلم في غرفة كانها جحر للفئران وليس لاقامة البشر، اراه قد اغلق عقله وقلبه وضميره، على ما فعل، غير شاعر بما في حياته وحياة اسرته من بؤس، مدفونين كما كنت اراهم تحت اكداس الرماد التي تغطي جدران الغرفة، ثم اراه اليوم فجأة</w:t>
      </w:r>
      <w:r w:rsidR="009A6F2A">
        <w:rPr>
          <w:rFonts w:hint="cs"/>
          <w:b/>
          <w:bCs/>
          <w:sz w:val="56"/>
          <w:szCs w:val="56"/>
          <w:rtl/>
          <w:lang w:bidi="ar-EG"/>
        </w:rPr>
        <w:t xml:space="preserve"> ينهض من تحت هذا الرماد ويكبر ويتسامق، الى حد ان يذهب لتأسيس عائلة جديدة، ويتزوج بامراة جديدة، ويباشر الانجاب منها، ليضيف الى كدس البؤس كدسا جديدا، وهو غير مكترث ولا آبه الحصاد الكارثي لما يفعل. رجعت الى بيتي واثقا انني لحظة ان أدخل في سريري سوف انام هذه المرة نوما هادئا عميقا، لا يقلقني حال العم دياب البواب، ولا حال اسرته، ومعاناتهم في بير السلم، ولن اكون معنيا به وبهم ، كما كنت افعل سابقا، لانني رايته سفها مني وعبطا ان </w:t>
      </w:r>
      <w:r w:rsidR="009A6F2A">
        <w:rPr>
          <w:rFonts w:hint="cs"/>
          <w:b/>
          <w:bCs/>
          <w:sz w:val="56"/>
          <w:szCs w:val="56"/>
          <w:rtl/>
          <w:lang w:bidi="ar-EG"/>
        </w:rPr>
        <w:lastRenderedPageBreak/>
        <w:t>اكون</w:t>
      </w:r>
      <w:bookmarkStart w:id="0" w:name="_GoBack"/>
      <w:bookmarkEnd w:id="0"/>
      <w:r w:rsidR="009A6F2A">
        <w:rPr>
          <w:rFonts w:hint="cs"/>
          <w:b/>
          <w:bCs/>
          <w:sz w:val="56"/>
          <w:szCs w:val="56"/>
          <w:rtl/>
          <w:lang w:bidi="ar-EG"/>
        </w:rPr>
        <w:t>ملكيا اكثر من ملك البؤس هذا، ولا ديابيا اكثر من دياب البواب نفسه.</w:t>
      </w:r>
      <w:r>
        <w:rPr>
          <w:rFonts w:hint="cs"/>
          <w:b/>
          <w:bCs/>
          <w:sz w:val="56"/>
          <w:szCs w:val="56"/>
          <w:rtl/>
          <w:lang w:bidi="ar-EG"/>
        </w:rPr>
        <w:t xml:space="preserve">                      </w:t>
      </w:r>
    </w:p>
    <w:p w:rsidR="002E43BE" w:rsidRPr="005A3770" w:rsidRDefault="004C3282" w:rsidP="00A511FE">
      <w:pPr>
        <w:jc w:val="center"/>
        <w:rPr>
          <w:u w:val="single"/>
          <w:lang w:bidi="ar-EG"/>
        </w:rPr>
      </w:pPr>
      <w:r>
        <w:rPr>
          <w:rFonts w:hint="cs"/>
          <w:b/>
          <w:bCs/>
          <w:sz w:val="56"/>
          <w:szCs w:val="56"/>
          <w:rtl/>
          <w:lang w:bidi="ar-EG"/>
        </w:rPr>
        <w:t xml:space="preserve">  </w:t>
      </w:r>
      <w:r w:rsidR="00642836">
        <w:rPr>
          <w:rFonts w:hint="cs"/>
          <w:b/>
          <w:bCs/>
          <w:sz w:val="56"/>
          <w:szCs w:val="56"/>
          <w:rtl/>
          <w:lang w:bidi="ar-EG"/>
        </w:rPr>
        <w:t xml:space="preserve"> </w:t>
      </w:r>
      <w:r w:rsidR="003E7D2C">
        <w:rPr>
          <w:rFonts w:hint="cs"/>
          <w:b/>
          <w:bCs/>
          <w:sz w:val="56"/>
          <w:szCs w:val="56"/>
          <w:rtl/>
          <w:lang w:bidi="ar-EG"/>
        </w:rPr>
        <w:t xml:space="preserve"> </w:t>
      </w:r>
    </w:p>
    <w:sectPr w:rsidR="002E43BE" w:rsidRPr="005A377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E48"/>
    <w:rsid w:val="001147FA"/>
    <w:rsid w:val="00204FE4"/>
    <w:rsid w:val="002E43BE"/>
    <w:rsid w:val="00384488"/>
    <w:rsid w:val="003E7D2C"/>
    <w:rsid w:val="00445356"/>
    <w:rsid w:val="004C3282"/>
    <w:rsid w:val="00555738"/>
    <w:rsid w:val="005A3770"/>
    <w:rsid w:val="005C7A9F"/>
    <w:rsid w:val="005F4F57"/>
    <w:rsid w:val="006374C5"/>
    <w:rsid w:val="00642836"/>
    <w:rsid w:val="006C4716"/>
    <w:rsid w:val="00884E48"/>
    <w:rsid w:val="009A6F2A"/>
    <w:rsid w:val="00A45030"/>
    <w:rsid w:val="00A511FE"/>
    <w:rsid w:val="00B61B0D"/>
    <w:rsid w:val="00C92246"/>
    <w:rsid w:val="00D540DA"/>
    <w:rsid w:val="00E234F9"/>
    <w:rsid w:val="00E83261"/>
    <w:rsid w:val="00F41B02"/>
    <w:rsid w:val="00FB3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10</Pages>
  <Words>1087</Words>
  <Characters>5283</Characters>
  <Application>Microsoft Office Word</Application>
  <DocSecurity>0</DocSecurity>
  <Lines>91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2017-05-19T18:42:00Z</dcterms:created>
  <dcterms:modified xsi:type="dcterms:W3CDTF">2017-05-20T00:10:00Z</dcterms:modified>
</cp:coreProperties>
</file>